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6608A" w14:textId="663BD39E" w:rsidR="006B7759" w:rsidRPr="00BA71B5" w:rsidRDefault="00BA71B5" w:rsidP="00BA71B5">
      <w:pPr>
        <w:pStyle w:val="1"/>
      </w:pPr>
      <w:r w:rsidRPr="00BA71B5">
        <w:t>Органы РФ по надзору в сфере здравоохранения по Хабаровскому краю и Еврейской автономной области</w:t>
      </w:r>
    </w:p>
    <w:p w14:paraId="20324E9C" w14:textId="44FE73F7" w:rsidR="00BA71B5" w:rsidRDefault="00BA71B5"/>
    <w:p w14:paraId="434606BD" w14:textId="77777777" w:rsidR="00BA71B5" w:rsidRDefault="00BA71B5" w:rsidP="00BA71B5">
      <w:r>
        <w:t>1. Управление Федеральной службы по надзору в сфере защиты прав потребителей и благополучия человека по Хабаровскому краю</w:t>
      </w:r>
    </w:p>
    <w:p w14:paraId="707D612A" w14:textId="77777777" w:rsidR="00BA71B5" w:rsidRDefault="00BA71B5" w:rsidP="00BA71B5">
      <w:r>
        <w:t>Осуществляет функции по контролю и надзору в сфере обеспечения санитарно-эпидемиологического благополучия населения, защиты прав потребителей и потребительского рынка.</w:t>
      </w:r>
    </w:p>
    <w:p w14:paraId="150586AA" w14:textId="77777777" w:rsidR="00BA71B5" w:rsidRDefault="00BA71B5" w:rsidP="00BA71B5"/>
    <w:p w14:paraId="100BEBB9" w14:textId="22EB8482" w:rsidR="00BA71B5" w:rsidRDefault="00BA71B5" w:rsidP="00BA71B5">
      <w:r>
        <w:t>Адрес: 680009, г. Хабаровск, ул. Карла-Маркса, 109 б.</w:t>
      </w:r>
    </w:p>
    <w:p w14:paraId="345EC205" w14:textId="77777777" w:rsidR="00BA71B5" w:rsidRDefault="00BA71B5" w:rsidP="00BA71B5">
      <w:r>
        <w:t>Проезд общественным транспортом: Автобусы № 13, 40, 82, остановка «Детская железная дорога».</w:t>
      </w:r>
    </w:p>
    <w:p w14:paraId="3245FAEE" w14:textId="77777777" w:rsidR="00BA71B5" w:rsidRDefault="00BA71B5" w:rsidP="00BA71B5">
      <w:r>
        <w:t>Телефон/факс: +7 (4212) 27-47-44</w:t>
      </w:r>
    </w:p>
    <w:p w14:paraId="41B85061" w14:textId="77777777" w:rsidR="00BA71B5" w:rsidRDefault="00BA71B5" w:rsidP="00BA71B5">
      <w:r>
        <w:t>Электронный адрес: root@sanepid.khv.ru</w:t>
      </w:r>
    </w:p>
    <w:p w14:paraId="56F083DC" w14:textId="40472639" w:rsidR="00BA71B5" w:rsidRDefault="00BA71B5" w:rsidP="00BA71B5">
      <w:r>
        <w:t xml:space="preserve">Адрес сайта: </w:t>
      </w:r>
      <w:proofErr w:type="gramStart"/>
      <w:r>
        <w:t>27.rospotrebnadzor.ru</w:t>
      </w:r>
      <w:proofErr w:type="gramEnd"/>
    </w:p>
    <w:p w14:paraId="04923EFD" w14:textId="77777777" w:rsidR="00BA71B5" w:rsidRDefault="00BA71B5" w:rsidP="00BA71B5"/>
    <w:p w14:paraId="63FF7AF7" w14:textId="77777777" w:rsidR="00BA71B5" w:rsidRDefault="00BA71B5" w:rsidP="00BA71B5">
      <w:r>
        <w:t>2. Отдел по защите прав потребителей</w:t>
      </w:r>
    </w:p>
    <w:p w14:paraId="5B1D5316" w14:textId="77777777" w:rsidR="00BA71B5" w:rsidRDefault="00BA71B5" w:rsidP="00BA71B5">
      <w:r>
        <w:t>Сектор по защите прав потребителей в сфере выполнения работ и оказания услуг.</w:t>
      </w:r>
    </w:p>
    <w:p w14:paraId="0F09486A" w14:textId="77777777" w:rsidR="00BA71B5" w:rsidRDefault="00BA71B5" w:rsidP="00BA71B5"/>
    <w:p w14:paraId="722BC0AE" w14:textId="77777777" w:rsidR="00BA71B5" w:rsidRDefault="00BA71B5" w:rsidP="00BA71B5">
      <w:r>
        <w:t>Адрес: 680000, г. Хабаровск, ул. Фрунзе, 50</w:t>
      </w:r>
    </w:p>
    <w:p w14:paraId="138BB991" w14:textId="01659A13" w:rsidR="00BA71B5" w:rsidRDefault="00BA71B5" w:rsidP="00BA71B5">
      <w:r>
        <w:t>Телефон: +7 (4212) 30-03-49, 40-89-73</w:t>
      </w:r>
    </w:p>
    <w:p w14:paraId="31D46E1F" w14:textId="77777777" w:rsidR="00BA71B5" w:rsidRDefault="00BA71B5" w:rsidP="00BA71B5">
      <w:bookmarkStart w:id="0" w:name="_GoBack"/>
      <w:bookmarkEnd w:id="0"/>
    </w:p>
    <w:p w14:paraId="725AA7F2" w14:textId="77777777" w:rsidR="00BA71B5" w:rsidRDefault="00BA71B5" w:rsidP="00BA71B5">
      <w:r>
        <w:t>3. Министерство здравоохранения Хабаровского края</w:t>
      </w:r>
    </w:p>
    <w:p w14:paraId="1AE9D891" w14:textId="77777777" w:rsidR="00BA71B5" w:rsidRDefault="00BA71B5" w:rsidP="00BA71B5"/>
    <w:p w14:paraId="1825EAA6" w14:textId="77777777" w:rsidR="00BA71B5" w:rsidRDefault="00BA71B5" w:rsidP="00BA71B5">
      <w:r>
        <w:t xml:space="preserve">Адрес: 680000, г. Хабаровск, ул. </w:t>
      </w:r>
      <w:proofErr w:type="spellStart"/>
      <w:r>
        <w:t>Муравьёва</w:t>
      </w:r>
      <w:proofErr w:type="spellEnd"/>
      <w:r>
        <w:t>-Амурского, 32</w:t>
      </w:r>
    </w:p>
    <w:p w14:paraId="01A7B016" w14:textId="77777777" w:rsidR="00BA71B5" w:rsidRDefault="00BA71B5" w:rsidP="00BA71B5">
      <w:r>
        <w:t>Телефон: +7 (4212) 40-23-22</w:t>
      </w:r>
    </w:p>
    <w:p w14:paraId="191ADDF0" w14:textId="77777777" w:rsidR="00BA71B5" w:rsidRDefault="00BA71B5" w:rsidP="00BA71B5">
      <w:r>
        <w:t>Электронный адрес: zdrav@adm.khv.ru</w:t>
      </w:r>
    </w:p>
    <w:p w14:paraId="36C0FE88" w14:textId="7987210F" w:rsidR="00BA71B5" w:rsidRDefault="00BA71B5" w:rsidP="00BA71B5">
      <w:r>
        <w:t>Сайт: zdrav.khv.gov.ru</w:t>
      </w:r>
    </w:p>
    <w:p w14:paraId="500C42A5" w14:textId="77777777" w:rsidR="00BA71B5" w:rsidRDefault="00BA71B5" w:rsidP="00BA71B5"/>
    <w:p w14:paraId="24F16B2E" w14:textId="77777777" w:rsidR="00BA71B5" w:rsidRDefault="00BA71B5" w:rsidP="00BA71B5">
      <w:r>
        <w:t>4. Росздравнадзор по Хабаровскому краю и Еврейской автономной области</w:t>
      </w:r>
    </w:p>
    <w:p w14:paraId="5CA995AE" w14:textId="77777777" w:rsidR="00BA71B5" w:rsidRDefault="00BA71B5" w:rsidP="00BA71B5"/>
    <w:p w14:paraId="70E02979" w14:textId="77777777" w:rsidR="00BA71B5" w:rsidRDefault="00BA71B5" w:rsidP="00BA71B5">
      <w:r>
        <w:t>Адрес: 680000, г. Хабаровск, ул. Петра Комаровка, д.6, офис № 104</w:t>
      </w:r>
    </w:p>
    <w:p w14:paraId="62A3EB0F" w14:textId="77777777" w:rsidR="00BA71B5" w:rsidRDefault="00BA71B5" w:rsidP="00BA71B5">
      <w:r>
        <w:t>Телефон горячей линии: +7 (4212) 75-22-30</w:t>
      </w:r>
    </w:p>
    <w:p w14:paraId="457D9210" w14:textId="77777777" w:rsidR="00BA71B5" w:rsidRDefault="00BA71B5" w:rsidP="00BA71B5">
      <w:r>
        <w:lastRenderedPageBreak/>
        <w:t>Телефон: +7 (4212) 75-22-26</w:t>
      </w:r>
    </w:p>
    <w:p w14:paraId="7D595410" w14:textId="77777777" w:rsidR="00BA71B5" w:rsidRDefault="00BA71B5" w:rsidP="00BA71B5">
      <w:r>
        <w:t>Электронный адрес: info@reg27.roszdravnadzor.gov.ru</w:t>
      </w:r>
    </w:p>
    <w:p w14:paraId="70B39488" w14:textId="66FAEB5D" w:rsidR="00BA71B5" w:rsidRDefault="00BA71B5" w:rsidP="00BA71B5">
      <w:r>
        <w:t>Сайт: 27reg.roszdravnadzor.gov.ru</w:t>
      </w:r>
    </w:p>
    <w:sectPr w:rsidR="00BA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A5"/>
    <w:rsid w:val="002167A5"/>
    <w:rsid w:val="006B7759"/>
    <w:rsid w:val="00BA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FF7A"/>
  <w15:chartTrackingRefBased/>
  <w15:docId w15:val="{93831527-E57B-4424-9F47-908A1A48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71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1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2024-06-18T13:18:00Z</dcterms:created>
  <dcterms:modified xsi:type="dcterms:W3CDTF">2024-06-18T13:19:00Z</dcterms:modified>
</cp:coreProperties>
</file>